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32B3F" w14:textId="77777777" w:rsidR="006469FB" w:rsidRPr="003343FA" w:rsidRDefault="00A826C4">
      <w:pPr>
        <w:rPr>
          <w:rFonts w:ascii="Arial" w:hAnsi="Arial" w:cs="Arial"/>
          <w:b/>
          <w:sz w:val="22"/>
          <w:szCs w:val="22"/>
        </w:rPr>
      </w:pPr>
      <w:r w:rsidRPr="003343FA">
        <w:rPr>
          <w:rFonts w:ascii="Arial" w:hAnsi="Arial" w:cs="Arial"/>
          <w:b/>
          <w:sz w:val="22"/>
          <w:szCs w:val="22"/>
        </w:rPr>
        <w:t>Öffentliche Ausschreibung</w:t>
      </w:r>
    </w:p>
    <w:p w14:paraId="445F011A" w14:textId="593E78A3" w:rsidR="00A826C4" w:rsidRPr="003343FA" w:rsidRDefault="00A826C4">
      <w:pPr>
        <w:rPr>
          <w:rFonts w:ascii="Arial" w:hAnsi="Arial" w:cs="Arial"/>
          <w:sz w:val="22"/>
          <w:szCs w:val="22"/>
        </w:rPr>
      </w:pPr>
      <w:r w:rsidRPr="003343FA">
        <w:rPr>
          <w:rFonts w:ascii="Arial" w:hAnsi="Arial" w:cs="Arial"/>
          <w:sz w:val="22"/>
          <w:szCs w:val="22"/>
        </w:rPr>
        <w:t>D</w:t>
      </w:r>
      <w:r w:rsidR="007E52FE">
        <w:rPr>
          <w:rFonts w:ascii="Arial" w:hAnsi="Arial" w:cs="Arial"/>
          <w:sz w:val="22"/>
          <w:szCs w:val="22"/>
        </w:rPr>
        <w:t>er Zweckverband „Natura-Ill-Theel“ hat folgende Arbeiten zu vergeben:</w:t>
      </w:r>
    </w:p>
    <w:p w14:paraId="0BBA2DF9" w14:textId="3F477EC1" w:rsidR="00FB7878" w:rsidRDefault="00C81D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7E52FE">
        <w:rPr>
          <w:rFonts w:ascii="Arial" w:hAnsi="Arial" w:cs="Arial"/>
          <w:sz w:val="22"/>
          <w:szCs w:val="22"/>
        </w:rPr>
        <w:t>Bestellung eines Gewässerschutzbeauftragten für das Verbandsgebiet des Zweckverbands Natura-Ill-Theel“ für die Jahre 2026-202</w:t>
      </w:r>
      <w:r w:rsidR="009F5968">
        <w:rPr>
          <w:rFonts w:ascii="Arial" w:hAnsi="Arial" w:cs="Arial"/>
          <w:sz w:val="22"/>
          <w:szCs w:val="22"/>
        </w:rPr>
        <w:t>8</w:t>
      </w:r>
      <w:r w:rsidR="007E52FE">
        <w:rPr>
          <w:rFonts w:ascii="Arial" w:hAnsi="Arial" w:cs="Arial"/>
          <w:sz w:val="22"/>
          <w:szCs w:val="22"/>
        </w:rPr>
        <w:t>.</w:t>
      </w:r>
    </w:p>
    <w:p w14:paraId="00824FAD" w14:textId="360171E8" w:rsidR="00A826C4" w:rsidRPr="003343FA" w:rsidRDefault="00A826C4">
      <w:pPr>
        <w:rPr>
          <w:rFonts w:ascii="Arial" w:hAnsi="Arial" w:cs="Arial"/>
          <w:sz w:val="22"/>
          <w:szCs w:val="22"/>
        </w:rPr>
      </w:pPr>
      <w:r w:rsidRPr="003343FA">
        <w:rPr>
          <w:rFonts w:ascii="Arial" w:hAnsi="Arial" w:cs="Arial"/>
          <w:sz w:val="22"/>
          <w:szCs w:val="22"/>
        </w:rPr>
        <w:t xml:space="preserve">Weitere Informationen unter </w:t>
      </w:r>
      <w:hyperlink r:id="rId4" w:history="1">
        <w:r w:rsidR="00103BBE">
          <w:rPr>
            <w:rStyle w:val="Hyperlink"/>
            <w:rFonts w:ascii="Arial" w:hAnsi="Arial" w:cs="Arial"/>
            <w:sz w:val="22"/>
            <w:szCs w:val="22"/>
          </w:rPr>
          <w:t>http://www.natura-ill-theel.de/</w:t>
        </w:r>
      </w:hyperlink>
      <w:r w:rsidRPr="003343FA">
        <w:rPr>
          <w:rFonts w:ascii="Arial" w:hAnsi="Arial" w:cs="Arial"/>
          <w:sz w:val="22"/>
          <w:szCs w:val="22"/>
        </w:rPr>
        <w:t>.</w:t>
      </w:r>
    </w:p>
    <w:p w14:paraId="22374564" w14:textId="77777777" w:rsidR="00A826C4" w:rsidRPr="003343FA" w:rsidRDefault="00410B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Dr. Andreas Feld</w:t>
      </w:r>
    </w:p>
    <w:p w14:paraId="3D6DC0E1" w14:textId="326F10A6" w:rsidR="00A826C4" w:rsidRPr="003343FA" w:rsidRDefault="007E52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Verbandsvorsteher</w:t>
      </w:r>
    </w:p>
    <w:sectPr w:rsidR="00A826C4" w:rsidRPr="003343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C4"/>
    <w:rsid w:val="00076B65"/>
    <w:rsid w:val="000D67A4"/>
    <w:rsid w:val="00103BBE"/>
    <w:rsid w:val="001A0763"/>
    <w:rsid w:val="00204FA8"/>
    <w:rsid w:val="003343FA"/>
    <w:rsid w:val="0038261F"/>
    <w:rsid w:val="003D2FA7"/>
    <w:rsid w:val="00404320"/>
    <w:rsid w:val="00410B26"/>
    <w:rsid w:val="00434640"/>
    <w:rsid w:val="004553AE"/>
    <w:rsid w:val="005129B7"/>
    <w:rsid w:val="005449BE"/>
    <w:rsid w:val="00551392"/>
    <w:rsid w:val="005B70B6"/>
    <w:rsid w:val="005D6128"/>
    <w:rsid w:val="006469FB"/>
    <w:rsid w:val="00661A3E"/>
    <w:rsid w:val="006D563C"/>
    <w:rsid w:val="00703F9F"/>
    <w:rsid w:val="007E52FE"/>
    <w:rsid w:val="009F5968"/>
    <w:rsid w:val="00A02C0B"/>
    <w:rsid w:val="00A826C4"/>
    <w:rsid w:val="00C81DE2"/>
    <w:rsid w:val="00D1260D"/>
    <w:rsid w:val="00FB7878"/>
    <w:rsid w:val="00FC7524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AAAB1"/>
  <w15:chartTrackingRefBased/>
  <w15:docId w15:val="{78C18897-26BD-43AD-99A7-CD0E7A28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826C4"/>
    <w:rPr>
      <w:color w:val="0000FF"/>
      <w:u w:val="single"/>
    </w:rPr>
  </w:style>
  <w:style w:type="character" w:customStyle="1" w:styleId="BesuchterHyperlink">
    <w:name w:val="BesuchterHyperlink"/>
    <w:rsid w:val="005129B7"/>
    <w:rPr>
      <w:color w:val="954F7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52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tura-ill-theel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Öffentliche Ausschreibung</vt:lpstr>
    </vt:vector>
  </TitlesOfParts>
  <Company/>
  <LinksUpToDate>false</LinksUpToDate>
  <CharactersWithSpaces>368</CharactersWithSpaces>
  <SharedDoc>false</SharedDoc>
  <HLinks>
    <vt:vector size="6" baseType="variant">
      <vt:variant>
        <vt:i4>1572894</vt:i4>
      </vt:variant>
      <vt:variant>
        <vt:i4>0</vt:i4>
      </vt:variant>
      <vt:variant>
        <vt:i4>0</vt:i4>
      </vt:variant>
      <vt:variant>
        <vt:i4>5</vt:i4>
      </vt:variant>
      <vt:variant>
        <vt:lpwstr>http://www.eppelborn.de/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Öffentliche Ausschreibung</dc:title>
  <dc:subject/>
  <dc:creator>wolterhoff</dc:creator>
  <cp:keywords/>
  <dc:description/>
  <cp:lastModifiedBy>Stefan Henkes</cp:lastModifiedBy>
  <cp:revision>7</cp:revision>
  <cp:lastPrinted>2025-08-11T06:48:00Z</cp:lastPrinted>
  <dcterms:created xsi:type="dcterms:W3CDTF">2021-04-06T11:18:00Z</dcterms:created>
  <dcterms:modified xsi:type="dcterms:W3CDTF">2025-08-12T12:02:00Z</dcterms:modified>
</cp:coreProperties>
</file>